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Hugos: Odświeżacz powietrza premium do samochodów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czasach, gdy większość z nas spędza dużo czasu w samochodzie, zadbana przestrzeń życiowa w pojeździe staje się coraz ważniejszym elementem codziennego komfortu. W odpowiedzi na te potrzeby, marka Hugos wprowadziła na rynek innowacyjny produkt, który nie tylko dba o świeże powietrze w samochodzie, ale także dostarcza przyjemny zapach podróży. W tym artykule przyjrzymy się bliżej odświeżaczowi powietrza do auta marki Hugos i dowiemy się, dlaczego stał się on hitem wśród kierowców.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Odświeżacz powietrza do auta marki Hugos: Odkryj świeży zapach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czasach, gdy większość z nas spędza dużo czasu w samochodzie, zadbana przestrzeń życiowa w pojeździe staje się coraz ważniejszym elementem codziennego komfortu. W odpowiedzi na te potrzeby, marka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Hugos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wprowadziła na rynek innowacyjny produkt, który nie tylko dba o świeże powietrze w samochodzie, ale także dostarcza przyjemny zapach podróży. W tym artykule przyjrzymy się bliżej odświeżaczowi powietrza do auta marki Hugos i dowiemy się, dlaczego stał się on hitem wśród kierowców.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Wprowadzenie do marki Hugos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Hugos</w:t>
      </w:r>
      <w:r>
        <w:rPr>
          <w:rFonts w:ascii="calibri" w:hAnsi="calibri" w:eastAsia="calibri" w:cs="calibri"/>
          <w:sz w:val="24"/>
          <w:szCs w:val="24"/>
        </w:rPr>
        <w:t xml:space="preserve"> to firma, która zdobyła uznanie na rynku produktów do pielęgnacji samochodów, oferując wysokiej jakości rozwiązania z myślą o codziennych potrzebach kierowców. Ich produkty wyróżniają się nie tylko funkcjonalnością, ale także estetycznym designem, co przyciąga klientów z różnych grup wiekowych.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ODŚWIEŻACZ POWIETRZA DO AUTA?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Zapach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Odświeżacz powietrza do auta Hugos to nie tylko neutralizator nieprzyjemnych zapachów, ale także źródło przyjemnego aromatu. Dzięki starannie dobranym zapachom, podróż staje się bardziej relaksująca, a samochód staje się miejscem, w którym chce się przebywać.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Neutralizacja nieprzyjemnych zapachów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Codzienne użytkowanie samochodu naraża go na różne zapachy, takie jak dym papierosowy, zapachy jedzenia czy odór zwierząt domowych. Odświeżacz Hugos skutecznie neutralizuje te nieprzyjemności, pozostawiając świeże i czyste powietrze.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Estetyczny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Estetyka produktów marki Hugos zawsze przyciąga uwagę. Odświeżacz powietrza do auta nie tylko spełnia swoją funkcję, ale także stanowi stylowy dodatek do wnętrza samochodu. Dostępny w różnych wzorach i kształtach, doskonale komponuje się z różnymi stylami aut.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UŻYWAĆ ODŚWIEŻACZA HUGOS?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Użycie odświeżacza powietrza Hugos jest proste i wygodne</w:t>
      </w:r>
      <w:r>
        <w:rPr>
          <w:rFonts w:ascii="calibri" w:hAnsi="calibri" w:eastAsia="calibri" w:cs="calibri"/>
          <w:sz w:val="24"/>
          <w:szCs w:val="24"/>
        </w:rPr>
        <w:t xml:space="preserve">. Zazwyczaj produkt ten jest dostępny w formie zawieszki, co ułatwia jego umieszczenie w różnych miejscach w samochodzie. Wystarczy wyjąć odświeżacz z opakowania i umieścić go tam, gdzie chcemy cieszyć się świeżym zapachem.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 o regularnej wymianie odświeżacza, zgodnie z zaleceniami producenta, aby utrzymać intensywność i świeżość zapachu.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Odświeżacz powietrza do auta marki </w:t>
      </w:r>
      <w:r>
        <w:rPr>
          <w:rFonts w:ascii="calibri" w:hAnsi="calibri" w:eastAsia="calibri" w:cs="calibri"/>
          <w:sz w:val="24"/>
          <w:szCs w:val="24"/>
          <w:b/>
        </w:rPr>
        <w:t xml:space="preserve">Hugos</w:t>
      </w:r>
      <w:r>
        <w:rPr>
          <w:rFonts w:ascii="calibri" w:hAnsi="calibri" w:eastAsia="calibri" w:cs="calibri"/>
          <w:sz w:val="24"/>
          <w:szCs w:val="24"/>
        </w:rPr>
        <w:t xml:space="preserve"> to nie tylko praktyczne rozwiązanie dla kierowców, ale także element dbałości o komfort podróży. Dzięki starannie dobranym zapachom i estetycznemu designowi, produkt ten zyskał popularność wśród użytkowników, stając się nieodłącznym elementem wyposażenia wielu samochodów. Odkryj świeży zapach podróży z odświeżaczem powietrza Hugos i uczynij swoje codzienne podróże jeszcze bardziej przyjemnymi.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lorshop.pl/zapachy-i-perfumy/2042-draco-air-freshener-hugos-odswiezacz-powietrza-750ml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2024-05-17T01:41:13+02:00</dcterms:created>
  <dcterms:modified xsi:type="dcterms:W3CDTF">2024-05-17T01:41:13+02:00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