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ADBL APC Uniwersalny Środek Czyszczący: Wielozadaniowy Produkt do Perfekcyjnej Czystości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przyjrzymy się bliżej temu uniwersalnemu środkowi czyszczącemu, jego zastosowaniu, właściwościom oraz korzyściom, jakie niesie dla użytkownika.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ADBL APC Uniwersalny Środek Czyszczący - Niezastąpiony środek do czyszczenia samochodu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ADBL APC Uniwersalny Środek Czyszczący 1L</w:t>
      </w:r>
      <w:r>
        <w:rPr>
          <w:rFonts w:ascii="calibri" w:hAnsi="calibri" w:eastAsia="calibri" w:cs="calibri"/>
          <w:sz w:val="24"/>
          <w:szCs w:val="24"/>
        </w:rPr>
        <w:t xml:space="preserve"> to wszechstronny produkt, który został zaprojektowany, aby sprostać różnorodnym potrzebom czyszczenia w motoryzacji oraz w wielu innych dziedzinach.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ADBL APC Uniwersalny Środek Czyszczący?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ADBL APC (All Purpose Cleaner) </w:t>
      </w:r>
      <w:r>
        <w:rPr>
          <w:rFonts w:ascii="calibri" w:hAnsi="calibri" w:eastAsia="calibri" w:cs="calibri"/>
          <w:sz w:val="24"/>
          <w:szCs w:val="24"/>
          <w:b/>
        </w:rPr>
        <w:t xml:space="preserve">Uniwersalny Środek Czyszczący jest to koncentrat, który może być stosowany do czyszczenia różnych powierzchni wewnątrz i na zewnątrz pojazdu</w:t>
      </w:r>
      <w:r>
        <w:rPr>
          <w:rFonts w:ascii="calibri" w:hAnsi="calibri" w:eastAsia="calibri" w:cs="calibri"/>
          <w:sz w:val="24"/>
          <w:szCs w:val="24"/>
        </w:rPr>
        <w:t xml:space="preserve">, a także w domu czy biurze. Jego wszechstronność sprawia, że jest to niezastąpiony produkt dla każdego entuzjasty motoryzacji oraz profesjonalisty zajmującego się detailingiem.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ADBL APC Uniwersalnego Środka Czyszczącego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ADBL APC Uniwersalny Środek Czyszczący</w:t>
      </w:r>
      <w:r>
        <w:rPr>
          <w:rFonts w:ascii="calibri" w:hAnsi="calibri" w:eastAsia="calibri" w:cs="calibri"/>
          <w:sz w:val="24"/>
          <w:szCs w:val="24"/>
        </w:rPr>
        <w:t xml:space="preserve"> może być wykorzystywany do różnych zadań czyszczących,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Czyszczenie wnętrza samochodu: Doskonale usuwa brud, plamy i zanieczyszczenia z tapicerki, dywaników, plastikowych elementów, a nawet skóry.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Czyszczenie elementów zewnętrznych: Skutecznie usuwa zabrudzenia z lakieru, plastikowych nakładek, felg, opon i innych powierzchni zewnętrznych pojazdu.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Czyszczenie silnika: Jest wystarczająco delikatny, aby nie uszkodzić elementów silnika, ale jednocześnie skuteczny w usuwaniu nagromadzonego brudu i tłuszczu.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Czyszczenie różnych powierzchni w domu czy biurze: Może być stosowany do czyszczenia mebli, podłóg, kafelków, szyb, sprzętu AGD i wielu innych powierzchni.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ADBL APC Uniwersalnego Środka Czyszczącego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Silny oczyszczacz: Skutecznie usuwa nawet najbardziej uporczywe zabrudzenia, pozostawiając powierzchnie czyste i lśniące.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Bezpieczny dla powierzchni: Formuła środka jest odpowiednio zbalansowana, aby nie uszkadzać delikatnych powierzchni, takich jak skóra czy lakier.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Wielofunkcyjny: Może być stosowany do różnych zastosowań, co sprawia, że jest ekonomiczny i praktyczny.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Łatwy w użyciu: Dzięki swojej koncentrowanej formule, wystarczy niewielka ilość produktu, aby uzyskać doskonałe rezultaty.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stosowania ADBL APC Uniwersalnego Środka Czyszczącego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Uniwersalność: Jeden produkt, wiele zastosowań - oszczędność miejsca i pieniędzy.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Efektywność: Skutecznie usuwa nawet najtrudniejsze zabrudzenia, zapewniając doskonałe rezultaty.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Bezpieczeństwo: Formuła środka jest bezpieczna dla różnych powierzchni, co eliminuje ryzyko uszkodzeń.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Ekonomia: Koncentrat, który wystarcza na wiele zadań czyszczących, co przekłada się na oszczędność pieniędzy.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ADBL APC Uniwersalny Środek Czyszczący 1L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niezastąpiony produkt dla każdego, kto dba o czystość swojego samochodu oraz różnych powierzchni w domu czy biurze. Jego wszechstronność, skuteczność i bezpieczeństwo sprawiają, że jest to pierwszy wybór wielu entuzjastów motoryzacji oraz profesjonalistów zajmujących się detailingiem. Daj swoim powierzchniom perfekcyjną czystość dzięki </w:t>
      </w:r>
      <w:r>
        <w:rPr>
          <w:rFonts w:ascii="calibri" w:hAnsi="calibri" w:eastAsia="calibri" w:cs="calibri"/>
          <w:sz w:val="24"/>
          <w:szCs w:val="24"/>
          <w:b/>
        </w:rPr>
        <w:t xml:space="preserve">ADBL APC Uniwersalnemu Środkowi Czyszczącemu 1L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lorshop.pl/autdetailing/2481-adbl-apc-uniwersalny-srodek-czyszczacy-1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2026-10-27T04:40:58+01:00</dcterms:created>
  <dcterms:modified xsi:type="dcterms:W3CDTF">2026-10-27T04:40:58+01:00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