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CLEANTLE: Rewolucja w Świecie Autodetailingu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dynamicznym świecie, dbałość o szczegóły jest kluczowa, szczególnie w przypadku pasjonatów motoryzacji. Marka CLEANTLE, stawiając sobie za cel doskonałość w pielęgnacji samochodów, szybko zdobyła uznanie wśród entuzjastów i profesjonalistów.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CLEANTLE - Początki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to historia pasji i zaangażowania. Marka została założona przez grupę entuzjastów motoryzacyjnych, których połączyła wspólna pasja do czystości i pielęgnacji samochodów. Widząc lukę na rynku, postanowili stworzyć markę, która nie tylko oferuje produkty najwyższej jakości, ale również dostarcza wiedzę i wsparcie dla społeczności entuzjastów samochodowych.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Filozofia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Filozofia CLEANTLE opiera się na trzech głównych wartościach: jakości, innowacji i edukacji. Marka konsekwentnie dąży do zapewnienia najwyższej jakości swoich produktów, wykorzystując najnowsze osiągnięcia technologiczne i składniki najwyższej jakości. Innowacyjność to druga kluczowa cecha </w:t>
      </w:r>
      <w:r>
        <w:rPr>
          <w:rFonts w:ascii="calibri" w:hAnsi="calibri" w:eastAsia="calibri" w:cs="calibri"/>
          <w:sz w:val="24"/>
          <w:szCs w:val="24"/>
          <w:b/>
        </w:rPr>
        <w:t xml:space="preserve">CLEANTLE</w:t>
      </w:r>
      <w:r>
        <w:rPr>
          <w:rFonts w:ascii="calibri" w:hAnsi="calibri" w:eastAsia="calibri" w:cs="calibri"/>
          <w:sz w:val="24"/>
          <w:szCs w:val="24"/>
        </w:rPr>
        <w:t xml:space="preserve"> – firma stale poszukuje nowych sposobów, aby ulepszać swoje produkty i wprowadzać innowacje na rynek autodetailingu. Jednak równie ważna jest edukacja społeczności samochodowej.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CLEANTLE</w:t>
      </w:r>
      <w:r>
        <w:rPr>
          <w:rFonts w:ascii="calibri" w:hAnsi="calibri" w:eastAsia="calibri" w:cs="calibri"/>
          <w:sz w:val="24"/>
          <w:szCs w:val="24"/>
        </w:rPr>
        <w:t xml:space="preserve"> nie tylko dostarcza produkty, ale również dzieli się wiedzą i najlepszymi praktykami z klientami, pomagając im osiągać najlepsze efekty w pielęgnacji swoich pojazdów.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oferuje szeroki zakres produktów do autodetailingu, obejmujący wszystko, czego potrzebujesz, aby zadbać o swoje auto od podstaw. Ich oferta obejmuje szampony do mycia, środki do usuwania plam, woski, preparaty do pielęgnacji wnętrza, narzędzia i akcesoria do detali. Każdy produkt CLEANTLE został starannie opracowany, aby zapewnić doskonałe wyniki bez uszczerbku dla powierzchni pojazdu. Ponadto, marka regularnie wprowadza nowe produkty, dostosowane do zmieniających się potrzeb i oczekiwań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Wspólnota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to nie tylko marka, to także społeczność. Firma aktywnie angażuje się w budowanie społeczności entuzjastów samochodowych poprzez organizację warsztatów, spotkań i wydarzeń, które umożliwiają fanom motoryzacji dzielenie się swoimi doświadczeniami i wiedzą. Wspólnota CLEANTLE to miejsce, gdzie każdy może znaleźć wsparcie, inspirację i porady dotyczące pielęgnacji samochodu.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to marka, która rewolucjonizuje świat autodetailingu poprzez wysoką jakość produktów, innowacyjność i zaangażowanie w edukację społeczności samochodowej. Dla pasjonatów motoryzacji, CLEANTLE to nie tylko marka, to styl życia – dbałość o każdy detal i duma z doskonałego wyglądu samochodu.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CLEANTLE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każdy może osiągnąć perfekcyjny efekt w pielęgnacji swojego pojazdu i dołączyć do dynamicznej społeczności miłośników motoryzacji na całym świecie.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lorshop.pl/brand/63-clean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2025-10-19T02:44:05+02:00</dcterms:created>
  <dcterms:modified xsi:type="dcterms:W3CDTF">2025-10-19T02:44:05+02:00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