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Berner: Pionierzy w Doskonałości Narzędzi i Chemii Profesjonalnej - Dowiedz się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Berner to marka, której nazwa jest synonimem jakości, zaufania i innowacji w branży narzędziowej oraz chemii profesjonalnej. Od ponad pół wieku Berner dostarcza swoim klientom na całym świecie produkty najwyższej jakości, które są niezawodne w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Berner: Innowacja w Światowej Klasy Narzędziach i Chemii Profesjonalnej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Berner </w:t>
        </w:r>
      </w:hyperlink>
      <w:r>
        <w:rPr>
          <w:rFonts w:ascii="calibri" w:hAnsi="calibri" w:eastAsia="calibri" w:cs="calibri"/>
          <w:sz w:val="24"/>
          <w:szCs w:val="24"/>
        </w:rPr>
        <w:t xml:space="preserve">obejmuje szeroki wybór narzędzi ręcznych, elektronarzędzi, chemii technicznej oraz chemii profesjonalnej. Bez względu na to, czy pracujesz w warsztacie samochodowym, przemyśle, budownictwie czy logistyce, </w:t>
      </w:r>
      <w:r>
        <w:rPr>
          <w:rFonts w:ascii="calibri" w:hAnsi="calibri" w:eastAsia="calibri" w:cs="calibri"/>
          <w:sz w:val="24"/>
          <w:szCs w:val="24"/>
          <w:b/>
        </w:rPr>
        <w:t xml:space="preserve">Berner ma rozwiązania dostosowane do Twoich potrzeb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6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Berner spośród konkurencji?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nasza nieustanna pasja do innowacji. Nasz zespół stale poszukuje nowych rozwiązań i technologii, aby dostarczać naszym klientom produkty, które są nie tylko efektywne, ale również zgodne z najnowszymi trendami i wymaganiami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jakość. 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Berner</w:t>
      </w:r>
      <w:r>
        <w:rPr>
          <w:rFonts w:ascii="calibri" w:hAnsi="calibri" w:eastAsia="calibri" w:cs="calibri"/>
          <w:sz w:val="24"/>
          <w:szCs w:val="24"/>
        </w:rPr>
        <w:t xml:space="preserve"> przechodzą rygorystyczne testy jakościowe, aby zapewnić ich niezawodność i trwałość. Dzięki temu nasi klienci mogą być pewni, że otrzymują produkty, na które mogą polegać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trzecie, profesjonalizm. Nasza firma nie tylko dostarcza produkty, ale także oferuje wsparcie techniczne i szkolenia dla naszych klientów. Nasz zespół ekspertów służy pomocą w doborze odpowiednich narzędzi i chemii oraz udziela fachowych porad dotyczących ich użytkowania.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Wysoka jakość i skuteczność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Berner</w:t>
      </w:r>
      <w:r>
        <w:rPr>
          <w:rFonts w:ascii="calibri" w:hAnsi="calibri" w:eastAsia="calibri" w:cs="calibri"/>
          <w:sz w:val="24"/>
          <w:szCs w:val="24"/>
        </w:rPr>
        <w:t xml:space="preserve"> wierzymy, że nasze produkty i usługi mogą pomóc naszym klientom osiągnąć sukces w ich działalności. Dołącz do grona zadowolonych klientów Berner i przekonaj się, dlaczego jesteśmy liderem w branży narzędziowej i chemii profesjonalnej.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brand/37-berne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2025-10-19T08:10:33+02:00</dcterms:created>
  <dcterms:modified xsi:type="dcterms:W3CDTF">2025-10-19T08:10:33+02:00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