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Boll - marka środków do konserwacji i wykończeń zasługująca na zaufanie klientów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Zachęcamy do sprawdzenia artykułu na temat brandu Ball oferującego różnorodne produkty z zakresu konserwacji i wykończeń.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Boll: Wieloletnia Tradycja W Środkach Do Konserwacji i Wykończeń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Każdy, kto ceni sobie trwałość i jakość swoich rzeczy, doskonale wie, że konserwacja i wykończenie produktów odgrywają kluczową rolę. W dzisiejszym świecie pełnym wyzwań ekologicznych, dbałość o przedmioty, które już mamy, staje się coraz ważniejsza. W tym kontekście marka Boll, znana z wysokiej jakości środków do konserwacji i wykończeń, cieszy się zasłużoną renomą.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Historia i Tradycja marki Boll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Marka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Boll</w:t>
        </w:r>
      </w:hyperlink>
      <w:r>
        <w:rPr>
          <w:rFonts w:ascii="calibri" w:hAnsi="calibri" w:eastAsia="calibri" w:cs="calibri"/>
          <w:sz w:val="24"/>
          <w:szCs w:val="24"/>
        </w:rPr>
        <w:t xml:space="preserve"> ma korzenie sięgające XIX wieku, co oznacza, że może pochwalić się wieloletnią tradycją w produkcji środków do konserwacji i wykończeń. Od samego początku jej celem było zapewnienie klientom produktów, które nie tylko chronią ich rzeczy, ale także nadają im nowy blask.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Wysoka Jakość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Jednym z kluczowych elementów sukcesu marki Boll jest jej nieustający nacisk na jakość</w:t>
      </w:r>
      <w:r>
        <w:rPr>
          <w:rFonts w:ascii="calibri" w:hAnsi="calibri" w:eastAsia="calibri" w:cs="calibri"/>
          <w:sz w:val="24"/>
          <w:szCs w:val="24"/>
        </w:rPr>
        <w:t xml:space="preserve">. Firma doskonale rozumie, że środki do konserwacji i wykończeń nie tylko mają wydłużać żywotność przedmiotów, ale także powinny być przyjazne środowisku i zdrowiu użytkowników. Dlatego produkty Boll są starannie opracowywane, bazując na najnowszych osiągnięciach technologii i ekologii.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Szeroki Zakres Produktów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Marka </w:t>
      </w:r>
      <w:r>
        <w:rPr>
          <w:rFonts w:ascii="calibri" w:hAnsi="calibri" w:eastAsia="calibri" w:cs="calibri"/>
          <w:sz w:val="24"/>
          <w:szCs w:val="24"/>
          <w:b/>
        </w:rPr>
        <w:t xml:space="preserve">Boll</w:t>
      </w:r>
      <w:r>
        <w:rPr>
          <w:rFonts w:ascii="calibri" w:hAnsi="calibri" w:eastAsia="calibri" w:cs="calibri"/>
          <w:sz w:val="24"/>
          <w:szCs w:val="24"/>
        </w:rPr>
        <w:t xml:space="preserve"> oferuje szeroki zakres produktów, aby sprostać różnym potrzebom klientów. Obejmuje to m.in.: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Oleje i Woski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Boll oferuje wysokiej jakości oleje i woski, które nadają drewnianym powierzchniom piękny wygląd i chronią je przed uszkodzeniami. To idealne rozwiązanie dla miłośników mebli i podłóg drewnianych.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Impregnaty i Środki do Konserwacji Skóry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 miłośników wysokiej jakości odzieży i akcesoriów skórzanych marka Boll oferuje impregnaty i środki do konserwacji, które utrzymują skórę w doskonałym stanie.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Środki do Konserwacji Samochodów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Nawiasem mówiąc, Boll jest również cenioną marką wśród miłośników motoryzacji. Jej produkty do konserwacji samochodów pozwalają utrzymać pojazd w nieskazitelnej kondycji.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Środki do Konserwacji i Wykończenia Mebli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można zapomnieć o środkach do konserwacji mebli. Marka Boll oferuje oleje, woski i inne produkty, które pozwalają zachować piękno i trwałość mebli.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Ekologia i Zrównoważony Rozwój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Marka </w:t>
      </w:r>
      <w:r>
        <w:rPr>
          <w:rFonts w:ascii="calibri" w:hAnsi="calibri" w:eastAsia="calibri" w:cs="calibri"/>
          <w:sz w:val="24"/>
          <w:szCs w:val="24"/>
          <w:b/>
        </w:rPr>
        <w:t xml:space="preserve">Boll</w:t>
      </w:r>
      <w:r>
        <w:rPr>
          <w:rFonts w:ascii="calibri" w:hAnsi="calibri" w:eastAsia="calibri" w:cs="calibri"/>
          <w:sz w:val="24"/>
          <w:szCs w:val="24"/>
        </w:rPr>
        <w:t xml:space="preserve"> aktywnie działa na rzecz ochrony środowiska. Jej produkty są tworzone z myślą o minimalnym wpływie na planetę. To nie tylko oznacza wykorzystywanie ekologicznych składników, ale także podejście zero waste w procesie produkcji.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Rekomendacje Klientów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Opinie klientów są najlepszym dowodem na jakość produktów marki Boll</w:t>
      </w:r>
      <w:r>
        <w:rPr>
          <w:rFonts w:ascii="calibri" w:hAnsi="calibri" w:eastAsia="calibri" w:cs="calibri"/>
          <w:sz w:val="24"/>
          <w:szCs w:val="24"/>
        </w:rPr>
        <w:t xml:space="preserve">. Wielu użytkowników chwali się, że dzięki jej środkom do konserwacji, ich ulubione przedmioty wyglądają jak nowe, mimo upływu czasu.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Podsumowanie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Marka Boll to synonim jakości, tradycji i ekologii w dziedzinie środków do konserwacji i wykończeń. Jej produkty nie tylko chronią nasze rzeczy, ale także pozwalają nam dbać o naszą planetę. Dla tych, którzy cenią trwałość i piękno swoich przedmiotów, Boll to niezbędna marka.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Niech to będzie inspiracją dla nas wszystkich do dbałości o nasze rzeczy i o naszą planetę.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colorshop.pl/brand/26-bol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2026-08-06T17:33:25+02:00</dcterms:created>
  <dcterms:modified xsi:type="dcterms:W3CDTF">2026-08-06T17:33:25+02:00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