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 - marka środków do konserwacji i wykończeń zasługująca na zaufanie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sprawdzenia artykułu na temat brandu Ball oferującego różnorodne produkty z zakresu konserwacji i wykończeń.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Boll: Wieloletnia Tradycja W Środkach Do Konserwacji i Wykończeń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ceni sobie trwałość i jakość swoich rzeczy, doskonale wie, że konserwacja i wykończenie produktów odgrywają kluczową rolę. W dzisiejszym świecie pełnym wyzwań ekologicznych, dbałość o przedmioty, które już mamy, staje się coraz ważniejsza. W tym kontekście marka Boll, znana z wysokiej jakości środków do konserwacji i wykończeń, cieszy się zasłużoną renomą.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Tradycja marki Boll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korzenie sięgające XIX wieku, co oznacza, że może pochwalić się wieloletnią tradycją w produkcji środków do konserwacji i wykończeń. Od samego początku jej celem było zapewnienie klientom produktów, które nie tylko chronią ich rzeczy, ale także nadają im nowy blask.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sukcesu marki Boll jest jej nieustający nacisk na jakość</w:t>
      </w:r>
      <w:r>
        <w:rPr>
          <w:rFonts w:ascii="calibri" w:hAnsi="calibri" w:eastAsia="calibri" w:cs="calibri"/>
          <w:sz w:val="24"/>
          <w:szCs w:val="24"/>
        </w:rPr>
        <w:t xml:space="preserve">. Firma doskonale rozumie, że środki do konserwacji i wykończeń nie tylko mają wydłużać żywotność przedmiotów, ale także powinny być przyjazne środowisku i zdrowiu użytkowników. Dlatego produkty Boll są starannie opracowywane, bazując na najnowszych osiągnięciach technologii i ekologii.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oferuje szeroki zakres produktów, aby sprostać różnym potrzebom klientów. Obejmuje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Oleje i Woski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Boll oferuje wysokiej jakości oleje i woski, które nadają drewnianym powierzchniom piękny wygląd i chronią je przed uszkodzeniami. To idealne rozwiązanie dla miłośników mebli i podłóg drewnianych.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Impregnaty i Środki do Konserwacji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wysokiej jakości odzieży i akcesoriów skórzanych marka Boll oferuje impregnaty i środki do konserwacji, które utrzymują skórę w doskonałym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Samochodów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Nawiasem mówiąc, Boll jest również cenioną marką wśród miłośników motoryzacji. Jej produkty do konserwacji samochodów pozwalają utrzymać pojazd w nieskazitelnej kondycji.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i Wykończenia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środkach do konserwacji mebli. Marka Boll oferuje oleje, woski i inne produkty, które pozwalają zachować piękno i trwałość mebli.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aktywnie działa na rzecz ochrony środowiska. Jej produkty są tworzone z myślą o minimalnym wpływie na planetę. To nie tylko oznacza wykorzystywanie ekologicznych składników, ale także podejście zero waste w procesie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Rekomendacje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 są najlepszym dowodem na jakość produktów marki Boll</w:t>
      </w:r>
      <w:r>
        <w:rPr>
          <w:rFonts w:ascii="calibri" w:hAnsi="calibri" w:eastAsia="calibri" w:cs="calibri"/>
          <w:sz w:val="24"/>
          <w:szCs w:val="24"/>
        </w:rPr>
        <w:t xml:space="preserve">. Wielu użytkowników chwali się, że dzięki jej środkom do konserwacji, ich ulubione przedmioty wyglądają jak nowe, mimo upływu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Boll to synonim jakości, tradycji i ekologii w dziedzinie środków do konserwacji i wykończeń. Jej produkty nie tylko chronią nasze rzeczy, ale także pozwalają nam dbać o naszą planetę. Dla tych, którzy cenią trwałość i piękno swoich przedmiotów, Boll to niezbędna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to będzie inspiracją dla nas wszystkich do dbałości o nasze rzeczy i o naszą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26-b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2026-06-14T21:51:09+02:00</dcterms:created>
  <dcterms:modified xsi:type="dcterms:W3CDTF">2026-06-14T21:51:09+02:00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