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Niezawodny sprzymierzeniec motoryzacyjny: Zmywacz do hamulców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od dawna stały się nieodłączną częścią naszego życia. Codziennie polegamy na nich, by dostarczały nas z punktu A do B, były źródłem wygody i mobilności. Dla zachowania bezpieczeństwa i sprawności tych pojazdów kluczowe jest utrzymanie w dobrym stanie różnych jego komponentów, a jednym z najważniejszych elementów są hamulce. Oczywistym jest, że dbanie o hamulce jest kluczowe, ale czy wiesz, że istnieje specjalny produkt, który może znacznie ułatwić tę konserwację? Chodzi o zmywacz do hamulców.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Zmywacz do hamulców - Dlaczego warto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 zaprojektowany specjalnie do czyszczenia hamulców w samochodzie.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zmywacz do hamulców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ważny?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pierwsze, hamulce, w trakcie normalnej eksploatacji, zbierają na sobie osady, brud, tłuszcz, olej i pyłki</w:t>
      </w:r>
      <w:r>
        <w:rPr>
          <w:rFonts w:ascii="calibri" w:hAnsi="calibri" w:eastAsia="calibri" w:cs="calibri"/>
          <w:sz w:val="24"/>
          <w:szCs w:val="24"/>
        </w:rPr>
        <w:t xml:space="preserve">. Te zanieczyszczenia mogą wpływać na efektywność hamulców i prowadzić do ich zużycia. Ponadto, nagromadzone zanieczyszczenia mogą prowadzić do tarcia i hałasu podczas hamowania.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zmywacz do hamulców?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Zmywacz do hamulców</w:t>
      </w:r>
      <w:r>
        <w:rPr>
          <w:rFonts w:ascii="calibri" w:hAnsi="calibri" w:eastAsia="calibri" w:cs="calibri"/>
          <w:sz w:val="24"/>
          <w:szCs w:val="24"/>
        </w:rPr>
        <w:t xml:space="preserve"> jest specjalnie spreparowanym chemicznie produktem, który jest w stanie skutecznie rozpuszczać osady, tłuszcz i brud na hamulcach. Jest to istotne, ponieważ nie tylko przywraca hamulcom ich pełną efektywność, ale także pomaga w przedłużeniu ich trwałości. Dlatego jest często używany podczas prac konserwacyjnych w warsztatach samochodowych i przez osoby, które samodzielnie zajmują się konserwacją swojego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zmywacza do hamulców?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zmywacza do hamulców</w:t>
      </w:r>
      <w:r>
        <w:rPr>
          <w:rFonts w:ascii="calibri" w:hAnsi="calibri" w:eastAsia="calibri" w:cs="calibri"/>
          <w:sz w:val="24"/>
          <w:szCs w:val="24"/>
        </w:rPr>
        <w:t xml:space="preserve"> wymaga pewnych środków ostrożności. </w:t>
      </w:r>
      <w:r>
        <w:rPr>
          <w:rFonts w:ascii="calibri" w:hAnsi="calibri" w:eastAsia="calibri" w:cs="calibri"/>
          <w:sz w:val="24"/>
          <w:szCs w:val="24"/>
          <w:b/>
        </w:rPr>
        <w:t xml:space="preserve">To substancja chemiczna, która może być szkodliwa dla zdrowia, dlatego zawsze należy przestrzegać zaleceń producenta i instrukcji na opakowaniu</w:t>
      </w:r>
      <w:r>
        <w:rPr>
          <w:rFonts w:ascii="calibri" w:hAnsi="calibri" w:eastAsia="calibri" w:cs="calibri"/>
          <w:sz w:val="24"/>
          <w:szCs w:val="24"/>
        </w:rPr>
        <w:t xml:space="preserve">. Przy korzystaniu z zmywacza do hamulców, warto: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Używać go w dobrze wentylowanym miejscu, aby uniknąć wdychania oparów.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Unikać kontaktu ze skórą i oczami – zaleca się noszenie rękawic ochronnych i okularów.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Wyłączyć silnik pojazdu i odczekać, aż układ hamulcowy ostygnie przed użyciem zmywacza.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Spryskać zmywacz na tarcze i klocki hamulcowe, pozwalając mu na rozpuszczenie zabrudzeń przez kilka chwil.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odczekaniu, można wytrzeć hamulce czystą ściereczką, aby usunąć rozpuszczone zabrudzenia.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zmywacz-do-hamulcow/1158-berner-zmywacz-do-hamulcow-5-l-rozpylacz.html?fbclid=IwAR0FM7svEanJTVV9zskQ3jlX5rwFdl4cI5EpcQg-tk9O0plV-tRQqN7i6O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2026-06-23T19:53:18+02:00</dcterms:created>
  <dcterms:modified xsi:type="dcterms:W3CDTF">2026-06-23T19:53:18+02:00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