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BERNER Lampka czołowa akumulatorowa 2w1 micro USB sprawdzi się w każdych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jest niezwykle istotnym elementem naszego życia, zarówno w codziennych obowiązkach, jak i podczas przygód na świeżym powietrzu. Dlatego warto zainwestować w odpowiednią lampkę czołową, która pomoże Ci rozjaśnić mrok i znacząco ułatwi wykonywanie różnych czynności w nocy lub w miejscach, gdzie brakuje dostępu do tradycyjnego oświetlenia.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BERNER Lampka Czołowa Akumulatorowa 2w1 Micro USB: Twoje Wszechstronne Źródło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produktów wartych uwagi jest </w:t>
      </w:r>
      <w:r>
        <w:rPr>
          <w:rFonts w:ascii="calibri" w:hAnsi="calibri" w:eastAsia="calibri" w:cs="calibri"/>
          <w:sz w:val="24"/>
          <w:szCs w:val="24"/>
          <w:b/>
        </w:rPr>
        <w:t xml:space="preserve">BERNER Lampka Czołowa Akumulatorowa 2w1 Micro USB</w:t>
      </w:r>
      <w:r>
        <w:rPr>
          <w:rFonts w:ascii="calibri" w:hAnsi="calibri" w:eastAsia="calibri" w:cs="calibri"/>
          <w:sz w:val="24"/>
          <w:szCs w:val="24"/>
        </w:rPr>
        <w:t xml:space="preserve">, która łączy w sobie wydajność, wszechstronność i wygodę korzystania.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i Jakość Oświetlenia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BERNER Lampka Czołowa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wyposażona w nowoczesną technologię oświetlenia LED, która zapewnia jasne i równomierne światło. Dzięki 2 trybom świecenia (niski i wysoki), możesz dostosować jasność do swoich potrzeb, co jest niezwykle przydatne w różnych sytuacjach. Mocne światło na trybie wysokim sprawdzi się doskonale podczas wędrówek w lesie czy na biwaku, podczas gdy tryb niski jest idealny do czytania w nocy lub wykonywania bardziej precyzyjnych zadań.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 Czas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Lampka czołowa BERNER</w:t>
      </w:r>
      <w:r>
        <w:rPr>
          <w:rFonts w:ascii="calibri" w:hAnsi="calibri" w:eastAsia="calibri" w:cs="calibri"/>
          <w:sz w:val="24"/>
          <w:szCs w:val="24"/>
        </w:rPr>
        <w:t xml:space="preserve"> jest zasilana wbudowanym akumulatorem, co oznacza, że nie musisz martwić się o wymianę baterii. W pełni naładowany akumulator pozwoli Ci korzystać z lampki przez wiele godzin, co jest niezwykle praktyczne w przypadku dłuższych wypraw na łono natury. Ponadto, lampka BERNER jest wyposażona w wskaźnik naładowania baterii, dzięki czemu zawsze będziesz wiedział, kiedy czas naładować ją ponownie.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Łatwa w Użyciu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Lampka BERNER</w:t>
      </w:r>
      <w:r>
        <w:rPr>
          <w:rFonts w:ascii="calibri" w:hAnsi="calibri" w:eastAsia="calibri" w:cs="calibri"/>
          <w:sz w:val="24"/>
          <w:szCs w:val="24"/>
        </w:rPr>
        <w:t xml:space="preserve"> to nie tylko źródło światła, ale również niezwykle wygodne urządzenie. Dzięki regulowanemu paskowi,</w:t>
      </w:r>
      <w:r>
        <w:rPr>
          <w:rFonts w:ascii="calibri" w:hAnsi="calibri" w:eastAsia="calibri" w:cs="calibri"/>
          <w:sz w:val="24"/>
          <w:szCs w:val="24"/>
          <w:b/>
        </w:rPr>
        <w:t xml:space="preserve"> możesz łatwo dostosować ją do rozmiaru swojej głowy</w:t>
      </w:r>
      <w:r>
        <w:rPr>
          <w:rFonts w:ascii="calibri" w:hAnsi="calibri" w:eastAsia="calibri" w:cs="calibri"/>
          <w:sz w:val="24"/>
          <w:szCs w:val="24"/>
        </w:rPr>
        <w:t xml:space="preserve">, co zapewnia komfort noszenia. Dodatkowo, obrotowy uchwyt umożliwia dostosowanie kąta oświetlenia, co jest niezwykle przydatne podczas wykonywania różnych zadań. Lampka jest lekka i kompaktowa, co sprawia, że możesz nosić ją praktycznie wszędzie.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Ładowanie za Pomocą Kabla Micro USB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Innowacyjną cechą tej lampki jest możliwość ładowania za pomocą kabla Micro USB. Dzięki temu nie musisz martwić się o konieczność noszenia ze sobą specjalnego ładowarki. Wystarczy, że użyjesz dowolnego kabla Micro USB, który masz pod ręką, co czyni BERNER lampką niezwykle praktyczną.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BERNER Lampka Czołowa Akumulatorowa 2w1 Micro USB</w:t>
      </w:r>
      <w:r>
        <w:rPr>
          <w:rFonts w:ascii="calibri" w:hAnsi="calibri" w:eastAsia="calibri" w:cs="calibri"/>
          <w:sz w:val="24"/>
          <w:szCs w:val="24"/>
        </w:rPr>
        <w:t xml:space="preserve"> to wszechstronne źródło światła, które doskonale sprawdzi się w różnych sytuacjach. Dzięki wydajnemu oświetleniu LED, długiemu czasowi pracy, wygodzie noszenia i ładowaniu za pomocą kabla Micro USB, ta lampka staje się niezastąpionym towarzyszem podczas wędrówek, biwaków, czy nawet codziennych czynności wymagających dodatkowego oświetlenia. Jeśli szukasz niezawodnego źródła światła, BERNER Lampka Czołowa z pewnością spełni Twoje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 ta lampka czołowa stanie się Twoim wiernym towarzyszem podczas każdej wyprawy i zadania, które wymaga dodatkowego oświetlenia. BERNER udowadnia, że doskonałe oświetlenie może być wygodne i praktyczne.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lampy-i-naswietlacze/76-berner-lampka-czolowa-akumulatorowa-2w1-micro-usb.html?fbclid=IwAR33W7Fbe5CaG2E8ff85M-8qMlGr3HuaPz3X10lDbWgQ0NBg31so2neLb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2026-02-12T01:23:00+01:00</dcterms:created>
  <dcterms:modified xsi:type="dcterms:W3CDTF">2026-02-12T01:23:00+01:00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