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Długotrwałego Piękna Twoich Powierzchni to konserwacja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jest nieodzownym elementem, gdy chodzi o utrzymanie długotrwałego piękna i jakości różnych powierzchni? Bez względu na to, czy chodzi o samochody, meble, czy też inne przedmioty, odpowiednia konserwacja zapewnia nie tylko estetyczny wygląd, ale również chroni je przed uszkodzeniami i wpływem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- zadbaj o nią!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ColorShop.pl doskonale rozumiemy wagę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, dlatego oferujemy szeroki wybór produktów i akcesoriów, które pomogą Ci zadbać o swoje powierzchnie w profesjonalny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Nasza specjalna oferta dedykowana konserwacji to miejsce, gdzie znajdziesz wszystko, czego potrzebujesz, aby utrzymać swoje przedmioty w nienagannym stanie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produktów z kategorii konserwacja - sklepu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sklepie online znajdziesz wysokiej jakości środki konserwacyjne</w:t>
      </w:r>
      <w:r>
        <w:rPr>
          <w:rFonts w:ascii="calibri" w:hAnsi="calibri" w:eastAsia="calibri" w:cs="calibri"/>
          <w:sz w:val="24"/>
          <w:szCs w:val="24"/>
        </w:rPr>
        <w:t xml:space="preserve">, które zostały starannie wyselekcjonowane, aby spełniać najwyższe standardy. Oferujemy różnorodne preparaty do czyszczenia, polerowania, ochrony i konserwacji powierzchni różnego rodzaju. Bez względu na to, czy chcesz zachować blask swojego samochodu, przywrócić dawną świetność meblom czy też zabezpieczyć elementy metalowe przed korozją, mamy odpowiednie produkty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proces konserwacji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środki konserwacyjne są łatwe w użyciu i zapewniają doskonałe rezultaty. Wspieramy naszych klientów, dostarczając również szczegółowe informacje i porady dotyczące odpowiednich technik aplikacji i konserwacji. Bez względu na to, czy jesteś profesjonalistą czy też amatorskim pasjonatem, z nami osiągniesz doskonałe rezultaty.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zaleceń dotyczących konserwacji ma kluczowe znaczenie dla przedłużenia trwałości i zachowania piękna Twoich powierzchni</w:t>
      </w:r>
      <w:r>
        <w:rPr>
          <w:rFonts w:ascii="calibri" w:hAnsi="calibri" w:eastAsia="calibri" w:cs="calibri"/>
          <w:sz w:val="24"/>
          <w:szCs w:val="24"/>
        </w:rPr>
        <w:t xml:space="preserve">. Regularne czyszczenie, ochrona przed promieniowaniem UV, zabezpieczanie przed zarysowaniami - to tylko niektóre z aspektów, którymi powinieneś się zająć. Nasze produkty konserwacyjne pomogą Ci w tym procesie, zapewniając skuteczną ochronę i utrzymanie doskonałego stanu Twoich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podstrony dedykowanej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 na ColorShop.pl. Tam znajdziesz nie tylko szeroki wybór produktów, ale także cenne wskazówki i porady dotyczące utrzymania powierzchni w najlepszym stanie. Dbaj o swoje przedmioty, inwestuj w ich konserwację i ciesz się ich pięknem przez wiele lat!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aspekt, zadbaj o niego już dziś odwiedzając stronę sklepu ColorShop!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42-konse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2025-12-29T05:03:53+01:00</dcterms:created>
  <dcterms:modified xsi:type="dcterms:W3CDTF">2025-12-29T05:03:53+01:00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