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Klucz do Długotrwałego Piękna Twoich Powierzchni to konserwacja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konserwacja jest nieodzownym elementem, gdy chodzi o utrzymanie długotrwałego piękna i jakości różnych powierzchni? Bez względu na to, czy chodzi o samochody, meble, czy też inne przedmioty, odpowiednia konserwacja zapewnia nie tylko estetyczny wygląd, ale również chroni je przed uszkodzeniami i wpływem czynników zewnętrznych.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Konserwacja - zadbaj o nią!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ColorShop.pl doskonale rozumiemy wagę </w:t>
      </w:r>
      <w:r>
        <w:rPr>
          <w:rFonts w:ascii="calibri" w:hAnsi="calibri" w:eastAsia="calibri" w:cs="calibri"/>
          <w:sz w:val="24"/>
          <w:szCs w:val="24"/>
          <w:b/>
        </w:rPr>
        <w:t xml:space="preserve">konserwacji</w:t>
      </w:r>
      <w:r>
        <w:rPr>
          <w:rFonts w:ascii="calibri" w:hAnsi="calibri" w:eastAsia="calibri" w:cs="calibri"/>
          <w:sz w:val="24"/>
          <w:szCs w:val="24"/>
        </w:rPr>
        <w:t xml:space="preserve">, dlatego oferujemy szeroki wybór produktów i akcesoriów, które pomogą Ci zadbać o swoje powierzchnie w profesjonalny sposób. </w:t>
      </w:r>
      <w:r>
        <w:rPr>
          <w:rFonts w:ascii="calibri" w:hAnsi="calibri" w:eastAsia="calibri" w:cs="calibri"/>
          <w:sz w:val="24"/>
          <w:szCs w:val="24"/>
          <w:b/>
        </w:rPr>
        <w:t xml:space="preserve">Nasza specjalna oferta dedykowana konserwacji to miejsce, gdzie znajdziesz wszystko, czego potrzebujesz, aby utrzymać swoje przedmioty w nienagannym stanie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Oferta produktów z kategorii konserwacja - sklepu ColorShop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naszym sklepie online znajdziesz wysokiej jakości środki konserwacyjne</w:t>
      </w:r>
      <w:r>
        <w:rPr>
          <w:rFonts w:ascii="calibri" w:hAnsi="calibri" w:eastAsia="calibri" w:cs="calibri"/>
          <w:sz w:val="24"/>
          <w:szCs w:val="24"/>
        </w:rPr>
        <w:t xml:space="preserve">, które zostały starannie wyselekcjonowane, aby spełniać najwyższe standardy. Oferujemy różnorodne preparaty do czyszczenia, polerowania, ochrony i konserwacji powierzchni różnego rodzaju. Bez względu na to, czy chcesz zachować blask swojego samochodu, przywrócić dawną świetność meblom czy też zabezpieczyć elementy metalowe przed korozją, mamy odpowiednie produkty dla Ciebie.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proces konserwacji jest ważny?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Nasze środki konserwacyjne są łatwe w użyciu i zapewniają doskonałe rezultaty. Wspieramy naszych klientów, dostarczając również szczegółowe informacje i porady dotyczące odpowiednich technik aplikacji i konserwacji. Bez względu na to, czy jesteś profesjonalistą czy też amatorskim pasjonatem, z nami osiągniesz doskonałe rezultaty.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7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Przestrzeganie zaleceń dotyczących konserwacji ma kluczowe znaczenie dla przedłużenia trwałości i zachowania piękna Twoich powierzchni</w:t>
      </w:r>
      <w:r>
        <w:rPr>
          <w:rFonts w:ascii="calibri" w:hAnsi="calibri" w:eastAsia="calibri" w:cs="calibri"/>
          <w:sz w:val="24"/>
          <w:szCs w:val="24"/>
        </w:rPr>
        <w:t xml:space="preserve">. Regularne czyszczenie, ochrona przed promieniowaniem UV, zabezpieczanie przed zarysowaniami - to tylko niektóre z aspektów, którymi powinieneś się zająć. Nasze produkty konserwacyjne pomogą Ci w tym procesie, zapewniając skuteczną ochronę i utrzymanie doskonałego stanu Twoich przedmiotów.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odwiedzenia naszej podstrony dedykowanej </w:t>
      </w:r>
      <w:r>
        <w:rPr>
          <w:rFonts w:ascii="calibri" w:hAnsi="calibri" w:eastAsia="calibri" w:cs="calibri"/>
          <w:sz w:val="24"/>
          <w:szCs w:val="24"/>
          <w:b/>
        </w:rPr>
        <w:t xml:space="preserve">konserwacji</w:t>
      </w:r>
      <w:r>
        <w:rPr>
          <w:rFonts w:ascii="calibri" w:hAnsi="calibri" w:eastAsia="calibri" w:cs="calibri"/>
          <w:sz w:val="24"/>
          <w:szCs w:val="24"/>
        </w:rPr>
        <w:t xml:space="preserve"> na ColorShop.pl. Tam znajdziesz nie tylko szeroki wybór produktów, ale także cenne wskazówki i porady dotyczące utrzymania powierzchni w najlepszym stanie. Dbaj o swoje przedmioty, inwestuj w ich konserwację i ciesz się ich pięknem przez wiele lat!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Konserwacja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ważny aspekt, zadbaj o niego już dziś odwiedzając stronę sklepu ColorShop!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colorshop.pl/42-konserwacj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2026-10-27T04:38:51+01:00</dcterms:created>
  <dcterms:modified xsi:type="dcterms:W3CDTF">2026-10-27T04:38:51+01:00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